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93" w:rsidRDefault="00561969" w:rsidP="0022079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92710</wp:posOffset>
                </wp:positionV>
                <wp:extent cx="5743575" cy="1028700"/>
                <wp:effectExtent l="7620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D5879" id="AutoShape 3" o:spid="_x0000_s1026" style="position:absolute;left:0;text-align:left;margin-left:18.9pt;margin-top:7.3pt;width:452.2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">
                <v:textbox inset="5.85pt,.7pt,5.85pt,.7pt"/>
              </v:roundrect>
            </w:pict>
          </mc:Fallback>
        </mc:AlternateContent>
      </w:r>
      <w:r w:rsidR="00220793">
        <w:rPr>
          <w:rFonts w:hint="eastAsia"/>
          <w:sz w:val="24"/>
          <w:szCs w:val="24"/>
        </w:rPr>
        <w:t xml:space="preserve">　</w:t>
      </w:r>
    </w:p>
    <w:p w:rsidR="00220793" w:rsidRDefault="00220793" w:rsidP="00220793">
      <w:pPr>
        <w:ind w:firstLineChars="700" w:firstLine="252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熊本大学教育学部附属幼稚園</w:t>
      </w:r>
    </w:p>
    <w:p w:rsidR="00220793" w:rsidRDefault="00220793" w:rsidP="00220793">
      <w:pPr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令和元年度　幼児教育研究会　参加申込書</w:t>
      </w:r>
    </w:p>
    <w:p w:rsidR="00220793" w:rsidRDefault="00220793" w:rsidP="00220793">
      <w:pPr>
        <w:rPr>
          <w:rFonts w:ascii="HG丸ｺﾞｼｯｸM-PRO" w:eastAsia="HG丸ｺﾞｼｯｸM-PRO" w:hAnsiTheme="majorEastAsia"/>
          <w:sz w:val="28"/>
          <w:szCs w:val="28"/>
        </w:rPr>
      </w:pPr>
    </w:p>
    <w:p w:rsidR="00220793" w:rsidRDefault="00220793" w:rsidP="00220793">
      <w:pPr>
        <w:spacing w:line="400" w:lineRule="exact"/>
        <w:ind w:firstLineChars="100" w:firstLine="28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〈申込書送付・問い合わせ〉</w:t>
      </w:r>
    </w:p>
    <w:p w:rsidR="00220793" w:rsidRDefault="00220793" w:rsidP="00220793">
      <w:pPr>
        <w:spacing w:line="400" w:lineRule="exac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熊本大学教育学部附属幼稚園　幼児教育研究会　宛</w:t>
      </w:r>
    </w:p>
    <w:p w:rsidR="00220793" w:rsidRDefault="00220793" w:rsidP="00220793">
      <w:pPr>
        <w:spacing w:line="400" w:lineRule="exact"/>
        <w:ind w:firstLineChars="900" w:firstLine="216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〒８６０－０８４６ 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 xml:space="preserve">　熊本市中央区城東町５－９　</w:t>
      </w:r>
    </w:p>
    <w:p w:rsidR="00220793" w:rsidRDefault="00220793" w:rsidP="00220793">
      <w:pPr>
        <w:spacing w:line="400" w:lineRule="exac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ＴＥＬ　０９６－３５２－３４８３</w:t>
      </w:r>
    </w:p>
    <w:p w:rsidR="00220793" w:rsidRDefault="00220793" w:rsidP="00220793">
      <w:pPr>
        <w:spacing w:line="400" w:lineRule="exac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　ＦＡＸ　０９６－３５６－２４３３</w:t>
      </w:r>
    </w:p>
    <w:p w:rsidR="00220793" w:rsidRDefault="00220793" w:rsidP="00220793">
      <w:pPr>
        <w:spacing w:line="400" w:lineRule="exact"/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　E-mail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hyperlink r:id="rId6" w:history="1">
        <w:r>
          <w:rPr>
            <w:rStyle w:val="a4"/>
            <w:sz w:val="28"/>
          </w:rPr>
          <w:t>yochien@gpo.kumamoto-u.ac.jp</w:t>
        </w:r>
      </w:hyperlink>
    </w:p>
    <w:p w:rsidR="00220793" w:rsidRDefault="00220793" w:rsidP="00220793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</w:p>
    <w:p w:rsidR="00220793" w:rsidRDefault="00220793" w:rsidP="00220793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申込〆切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令和元年１０月３１日（木）必着</w:t>
      </w:r>
      <w:r>
        <w:rPr>
          <w:rFonts w:asciiTheme="majorEastAsia" w:eastAsiaTheme="majorEastAsia" w:hAnsiTheme="majorEastAsia" w:hint="eastAsia"/>
          <w:sz w:val="28"/>
          <w:szCs w:val="28"/>
        </w:rPr>
        <w:t>でお願いいたします。</w:t>
      </w:r>
    </w:p>
    <w:p w:rsidR="00220793" w:rsidRDefault="00220793" w:rsidP="00220793">
      <w:pPr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220793" w:rsidTr="00220793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園　名</w:t>
            </w:r>
          </w:p>
          <w:p w:rsidR="00220793" w:rsidRDefault="00220793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　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3" w:rsidRDefault="0022079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793" w:rsidTr="002207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220793" w:rsidRDefault="00220793">
            <w:pPr>
              <w:rPr>
                <w:sz w:val="24"/>
                <w:szCs w:val="24"/>
              </w:rPr>
            </w:pPr>
          </w:p>
          <w:p w:rsidR="00220793" w:rsidRDefault="00220793">
            <w:pPr>
              <w:rPr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20793" w:rsidTr="00220793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20793" w:rsidRDefault="00220793" w:rsidP="00220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20793" w:rsidRDefault="00220793" w:rsidP="00220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★希望される分科会に必ず○をつけてください。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1985"/>
        <w:gridCol w:w="2410"/>
      </w:tblGrid>
      <w:tr w:rsidR="00220793" w:rsidTr="00220793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 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参加について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科　会</w:t>
            </w:r>
          </w:p>
        </w:tc>
      </w:tr>
      <w:tr w:rsidR="00220793" w:rsidTr="00220793">
        <w:trPr>
          <w:trHeight w:val="7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歳児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・終日</w:t>
            </w:r>
            <w:r>
              <w:rPr>
                <w:spacing w:val="-20"/>
                <w:sz w:val="24"/>
                <w:szCs w:val="24"/>
              </w:rPr>
              <w:t xml:space="preserve"> </w:t>
            </w:r>
          </w:p>
          <w:p w:rsidR="00220793" w:rsidRDefault="00220793">
            <w:pPr>
              <w:ind w:firstLineChars="50" w:firstLine="100"/>
              <w:rPr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 xml:space="preserve">・午前中のみ　</w:t>
            </w:r>
          </w:p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・午後のみ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３歳・４歳・５歳</w:t>
            </w:r>
          </w:p>
        </w:tc>
      </w:tr>
      <w:tr w:rsidR="00220793" w:rsidTr="00220793"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歳児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・終日</w:t>
            </w:r>
          </w:p>
          <w:p w:rsidR="00220793" w:rsidRDefault="00220793">
            <w:pPr>
              <w:ind w:firstLineChars="50" w:firstLine="100"/>
              <w:rPr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・午前中のみ</w:t>
            </w:r>
          </w:p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・午後のみ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３歳・４歳・５歳</w:t>
            </w:r>
          </w:p>
        </w:tc>
      </w:tr>
      <w:tr w:rsidR="00220793" w:rsidTr="00220793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歳児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・終日</w:t>
            </w:r>
          </w:p>
          <w:p w:rsidR="00220793" w:rsidRDefault="00220793">
            <w:pPr>
              <w:ind w:firstLineChars="50" w:firstLine="100"/>
              <w:rPr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・午前中のみ</w:t>
            </w:r>
          </w:p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・午後のみ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３歳・４歳・５歳</w:t>
            </w:r>
          </w:p>
        </w:tc>
      </w:tr>
      <w:tr w:rsidR="00220793" w:rsidTr="00220793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  <w:p w:rsidR="00220793" w:rsidRDefault="00220793">
            <w:pPr>
              <w:rPr>
                <w:sz w:val="24"/>
                <w:szCs w:val="24"/>
              </w:rPr>
            </w:pPr>
          </w:p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歳児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93" w:rsidRDefault="002207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・終日</w:t>
            </w:r>
          </w:p>
          <w:p w:rsidR="00220793" w:rsidRDefault="00220793">
            <w:pPr>
              <w:ind w:firstLineChars="50" w:firstLine="100"/>
              <w:rPr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・午前中のみ</w:t>
            </w:r>
          </w:p>
          <w:p w:rsidR="00220793" w:rsidRDefault="00220793">
            <w:pPr>
              <w:ind w:firstLineChars="50" w:firstLine="100"/>
              <w:rPr>
                <w:rFonts w:eastAsiaTheme="minorEastAsia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</w:rPr>
              <w:t>・午後のみ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93" w:rsidRDefault="002207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３歳・４歳・５歳</w:t>
            </w:r>
          </w:p>
        </w:tc>
      </w:tr>
    </w:tbl>
    <w:p w:rsidR="00317FB0" w:rsidRDefault="00317FB0" w:rsidP="00317FB0">
      <w:pPr>
        <w:jc w:val="center"/>
        <w:rPr>
          <w:sz w:val="24"/>
          <w:szCs w:val="24"/>
        </w:rPr>
      </w:pPr>
    </w:p>
    <w:p w:rsidR="00220793" w:rsidRPr="00220793" w:rsidRDefault="00220793" w:rsidP="00317FB0">
      <w:pPr>
        <w:jc w:val="center"/>
      </w:pPr>
      <w:r>
        <w:rPr>
          <w:rFonts w:hint="eastAsia"/>
          <w:sz w:val="24"/>
          <w:szCs w:val="24"/>
        </w:rPr>
        <w:t>本紙１枚のみで送信をお願いいたします。</w:t>
      </w:r>
      <w:r w:rsidR="00317FB0">
        <w:rPr>
          <w:rFonts w:hint="eastAsia"/>
          <w:sz w:val="24"/>
          <w:szCs w:val="24"/>
        </w:rPr>
        <w:t>鑑</w:t>
      </w:r>
      <w:r>
        <w:rPr>
          <w:rFonts w:hint="eastAsia"/>
          <w:sz w:val="24"/>
          <w:szCs w:val="24"/>
        </w:rPr>
        <w:t>文は不要です。</w:t>
      </w:r>
    </w:p>
    <w:sectPr w:rsidR="00220793" w:rsidRPr="00220793" w:rsidSect="00317FB0">
      <w:pgSz w:w="11906" w:h="16838" w:code="9"/>
      <w:pgMar w:top="1021" w:right="1134" w:bottom="102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0D" w:rsidRDefault="008E350D" w:rsidP="001551D9">
      <w:r>
        <w:separator/>
      </w:r>
    </w:p>
  </w:endnote>
  <w:endnote w:type="continuationSeparator" w:id="0">
    <w:p w:rsidR="008E350D" w:rsidRDefault="008E350D" w:rsidP="001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0D" w:rsidRDefault="008E350D" w:rsidP="001551D9">
      <w:r>
        <w:separator/>
      </w:r>
    </w:p>
  </w:footnote>
  <w:footnote w:type="continuationSeparator" w:id="0">
    <w:p w:rsidR="008E350D" w:rsidRDefault="008E350D" w:rsidP="0015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A8"/>
    <w:rsid w:val="000B39B2"/>
    <w:rsid w:val="001551D9"/>
    <w:rsid w:val="00160F0F"/>
    <w:rsid w:val="0019391F"/>
    <w:rsid w:val="00220793"/>
    <w:rsid w:val="00317FB0"/>
    <w:rsid w:val="0042781B"/>
    <w:rsid w:val="004B44E3"/>
    <w:rsid w:val="00561969"/>
    <w:rsid w:val="00863C9D"/>
    <w:rsid w:val="008E350D"/>
    <w:rsid w:val="0094539B"/>
    <w:rsid w:val="00BF4FD9"/>
    <w:rsid w:val="00C25EE0"/>
    <w:rsid w:val="00C57B28"/>
    <w:rsid w:val="00C74C68"/>
    <w:rsid w:val="00DE18BA"/>
    <w:rsid w:val="00E643A8"/>
    <w:rsid w:val="00E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01F067-7E31-475E-A875-B0E49227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43A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51D9"/>
  </w:style>
  <w:style w:type="paragraph" w:styleId="a7">
    <w:name w:val="footer"/>
    <w:basedOn w:val="a"/>
    <w:link w:val="a8"/>
    <w:uiPriority w:val="99"/>
    <w:semiHidden/>
    <w:unhideWhenUsed/>
    <w:rsid w:val="00155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chien@gpo.kumam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senba</dc:creator>
  <cp:lastModifiedBy>mirai mino</cp:lastModifiedBy>
  <cp:revision>3</cp:revision>
  <dcterms:created xsi:type="dcterms:W3CDTF">2019-09-14T02:58:00Z</dcterms:created>
  <dcterms:modified xsi:type="dcterms:W3CDTF">2019-09-14T02:58:00Z</dcterms:modified>
</cp:coreProperties>
</file>