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1815"/>
        <w:gridCol w:w="270"/>
        <w:gridCol w:w="984"/>
        <w:gridCol w:w="831"/>
        <w:gridCol w:w="210"/>
        <w:gridCol w:w="193"/>
        <w:gridCol w:w="154"/>
        <w:gridCol w:w="293"/>
        <w:gridCol w:w="1227"/>
        <w:gridCol w:w="2151"/>
        <w:gridCol w:w="350"/>
        <w:gridCol w:w="686"/>
        <w:gridCol w:w="878"/>
      </w:tblGrid>
      <w:tr w:rsidR="00B36C9F" w14:paraId="47F6C310" w14:textId="77777777" w:rsidTr="00EE3B13">
        <w:trPr>
          <w:trHeight w:val="355"/>
          <w:jc w:val="center"/>
        </w:trPr>
        <w:tc>
          <w:tcPr>
            <w:tcW w:w="4915" w:type="dxa"/>
            <w:gridSpan w:val="5"/>
            <w:vMerge w:val="restart"/>
            <w:tcBorders>
              <w:top w:val="single" w:sz="4" w:space="0" w:color="FA4006"/>
              <w:left w:val="single" w:sz="4" w:space="0" w:color="FFFFFF" w:themeColor="background1"/>
              <w:bottom w:val="single" w:sz="4" w:space="0" w:color="FF66FF"/>
              <w:right w:val="single" w:sz="4" w:space="0" w:color="FFFFFF" w:themeColor="background1"/>
            </w:tcBorders>
            <w:shd w:val="clear" w:color="auto" w:fill="FF9900"/>
            <w:vAlign w:val="center"/>
          </w:tcPr>
          <w:p w14:paraId="0E63D444" w14:textId="77777777" w:rsidR="00B36C9F" w:rsidRDefault="00B36C9F" w:rsidP="00B36C9F">
            <w:pPr>
              <w:widowControl/>
              <w:ind w:leftChars="-114" w:left="2" w:hangingChars="86" w:hanging="241"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8"/>
                <w:szCs w:val="28"/>
              </w:rPr>
              <w:t>就労支援活動助成金　申請書</w:t>
            </w:r>
          </w:p>
        </w:tc>
        <w:tc>
          <w:tcPr>
            <w:tcW w:w="403" w:type="dxa"/>
            <w:gridSpan w:val="2"/>
            <w:tcBorders>
              <w:top w:val="single" w:sz="4" w:space="0" w:color="FA4006"/>
              <w:left w:val="single" w:sz="4" w:space="0" w:color="FFFFFF" w:themeColor="background1"/>
              <w:bottom w:val="nil"/>
              <w:right w:val="single" w:sz="4" w:space="0" w:color="FF66FF"/>
            </w:tcBorders>
            <w:shd w:val="clear" w:color="000000" w:fill="FFFFFF"/>
            <w:vAlign w:val="center"/>
          </w:tcPr>
          <w:p w14:paraId="26D2E1BD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A4006"/>
              <w:left w:val="single" w:sz="4" w:space="0" w:color="FF66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14:paraId="032AC982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4065" w:type="dxa"/>
            <w:gridSpan w:val="4"/>
            <w:tcBorders>
              <w:top w:val="single" w:sz="4" w:space="0" w:color="FA4006"/>
              <w:left w:val="nil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1B813C66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EE3B13" w14:paraId="5A40AD06" w14:textId="77777777" w:rsidTr="00EE3B13">
        <w:trPr>
          <w:trHeight w:val="355"/>
          <w:jc w:val="center"/>
        </w:trPr>
        <w:tc>
          <w:tcPr>
            <w:tcW w:w="4915" w:type="dxa"/>
            <w:gridSpan w:val="5"/>
            <w:vMerge/>
            <w:tcBorders>
              <w:top w:val="single" w:sz="4" w:space="0" w:color="0066CC"/>
              <w:left w:val="single" w:sz="4" w:space="0" w:color="FFFFFF" w:themeColor="background1"/>
              <w:bottom w:val="single" w:sz="4" w:space="0" w:color="FF66FF"/>
              <w:right w:val="single" w:sz="4" w:space="0" w:color="FFFFFF" w:themeColor="background1"/>
            </w:tcBorders>
            <w:shd w:val="clear" w:color="auto" w:fill="FF9900"/>
            <w:vAlign w:val="center"/>
          </w:tcPr>
          <w:p w14:paraId="60A61B85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66FF"/>
            </w:tcBorders>
            <w:shd w:val="clear" w:color="000000" w:fill="FFFFFF"/>
            <w:vAlign w:val="center"/>
          </w:tcPr>
          <w:p w14:paraId="5F7AADEF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FFFF"/>
              <w:left w:val="single" w:sz="4" w:space="0" w:color="FF66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14:paraId="006F83E4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4065" w:type="dxa"/>
            <w:gridSpan w:val="4"/>
            <w:tcBorders>
              <w:top w:val="single" w:sz="4" w:space="0" w:color="FA4006"/>
              <w:left w:val="nil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5123820A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214D9878" w14:textId="77777777" w:rsidTr="00EE3B13">
        <w:trPr>
          <w:trHeight w:val="355"/>
          <w:jc w:val="center"/>
        </w:trPr>
        <w:tc>
          <w:tcPr>
            <w:tcW w:w="4915" w:type="dxa"/>
            <w:gridSpan w:val="5"/>
            <w:vMerge/>
            <w:tcBorders>
              <w:top w:val="single" w:sz="4" w:space="0" w:color="0066CC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00"/>
            <w:vAlign w:val="center"/>
          </w:tcPr>
          <w:p w14:paraId="7E3A99FD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66FF"/>
            </w:tcBorders>
            <w:shd w:val="clear" w:color="000000" w:fill="FFFFFF"/>
            <w:vAlign w:val="center"/>
          </w:tcPr>
          <w:p w14:paraId="293284CF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FFFFFF"/>
              <w:left w:val="single" w:sz="4" w:space="0" w:color="FF66FF"/>
              <w:bottom w:val="single" w:sz="4" w:space="0" w:color="FF66FF"/>
              <w:right w:val="single" w:sz="4" w:space="0" w:color="FFFFFF"/>
            </w:tcBorders>
            <w:shd w:val="clear" w:color="auto" w:fill="FF9900"/>
            <w:vAlign w:val="center"/>
          </w:tcPr>
          <w:p w14:paraId="121DC375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ＰＴＡ会長名</w:t>
            </w:r>
          </w:p>
        </w:tc>
        <w:tc>
          <w:tcPr>
            <w:tcW w:w="4065" w:type="dxa"/>
            <w:gridSpan w:val="4"/>
            <w:tcBorders>
              <w:top w:val="single" w:sz="4" w:space="0" w:color="FA4006"/>
              <w:left w:val="nil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1AE01335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0D7BB651" w14:textId="77777777" w:rsidTr="00EE3B13">
        <w:trPr>
          <w:gridAfter w:val="1"/>
          <w:wAfter w:w="878" w:type="dxa"/>
          <w:trHeight w:val="136"/>
          <w:jc w:val="center"/>
        </w:trPr>
        <w:tc>
          <w:tcPr>
            <w:tcW w:w="1015" w:type="dxa"/>
            <w:tcBorders>
              <w:top w:val="single" w:sz="4" w:space="0" w:color="FFFFFF" w:themeColor="background1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38DF009F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5E27A31C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950B9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AA418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C61339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C37C4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42DAD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906A9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FA400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15FCE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FA4006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53694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36C9F" w14:paraId="30E37A87" w14:textId="77777777" w:rsidTr="001B78C7">
        <w:trPr>
          <w:trHeight w:val="592"/>
          <w:jc w:val="center"/>
        </w:trPr>
        <w:tc>
          <w:tcPr>
            <w:tcW w:w="1015" w:type="dxa"/>
            <w:vMerge w:val="restart"/>
            <w:tcBorders>
              <w:top w:val="single" w:sz="4" w:space="0" w:color="FF00FF"/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5E0E0024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活動概要</w:t>
            </w:r>
          </w:p>
        </w:tc>
        <w:tc>
          <w:tcPr>
            <w:tcW w:w="1815" w:type="dxa"/>
            <w:tcBorders>
              <w:top w:val="single" w:sz="4" w:space="0" w:color="FF00FF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5A284031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活動名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vAlign w:val="center"/>
          </w:tcPr>
          <w:p w14:paraId="55336CD8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4D57DFD2" w14:textId="77777777" w:rsidTr="001B78C7">
        <w:trPr>
          <w:trHeight w:val="430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21E061A4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380E86D4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活動日時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vAlign w:val="center"/>
          </w:tcPr>
          <w:p w14:paraId="205739FA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7DCF1353" w14:textId="77777777" w:rsidTr="001B78C7">
        <w:trPr>
          <w:trHeight w:val="423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3F325760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094EE0C9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vAlign w:val="center"/>
          </w:tcPr>
          <w:p w14:paraId="32122981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24F305B3" w14:textId="77777777" w:rsidTr="001B78C7">
        <w:trPr>
          <w:trHeight w:val="840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0C2552B6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FFFFFF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0EE2D7D4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活動目的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vAlign w:val="center"/>
          </w:tcPr>
          <w:p w14:paraId="2F7E8CF9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5B6E8D9D" w14:textId="77777777" w:rsidTr="00EE3B13">
        <w:trPr>
          <w:trHeight w:val="2057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1A2E6452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00CB4B6D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活動内容</w:t>
            </w:r>
          </w:p>
          <w:p w14:paraId="12193977" w14:textId="77777777" w:rsidR="00B36C9F" w:rsidRDefault="00B36C9F" w:rsidP="004114CD">
            <w:pPr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・活動方法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6CBE4BCB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0B026F4D" w14:textId="77777777" w:rsidTr="003D2B2D">
        <w:trPr>
          <w:trHeight w:val="369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3B3BA09E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798DAC68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参加対象者・人数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vAlign w:val="center"/>
          </w:tcPr>
          <w:p w14:paraId="4B1BF7E8" w14:textId="77777777" w:rsidR="00B36C9F" w:rsidRDefault="00B36C9F" w:rsidP="004114C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54766F19" w14:textId="77777777" w:rsidTr="00EE3B13">
        <w:trPr>
          <w:trHeight w:val="429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7774A5A6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5103D8D9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1BA2ED4D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3B4F462F" w14:textId="77777777" w:rsidTr="006221A3">
        <w:trPr>
          <w:trHeight w:val="25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5E9100E6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FFFFFF"/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7BDC6A31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助成要件</w:t>
            </w:r>
          </w:p>
          <w:p w14:paraId="51E2D68E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チェックリスト</w:t>
            </w: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064DF010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 w:rsidRPr="00EE3B13">
              <w:rPr>
                <w:rFonts w:ascii="ＭＳ ゴシックfalt" w:eastAsia="ＭＳ ゴシックfalt" w:hAnsi="ＭＳ ゴシックfalt" w:cs="ＭＳ Ｐゴシック" w:hint="eastAsia"/>
                <w:b/>
                <w:color w:val="FA4006"/>
                <w:kern w:val="0"/>
                <w:sz w:val="20"/>
                <w:szCs w:val="20"/>
              </w:rPr>
              <w:t>チェック内容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20"/>
                <w:szCs w:val="20"/>
              </w:rPr>
              <w:t>（提出前に確認）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76FF4D8E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b/>
                <w:kern w:val="0"/>
                <w:sz w:val="20"/>
                <w:szCs w:val="20"/>
              </w:rPr>
            </w:pPr>
            <w:r w:rsidRPr="00EE3B13">
              <w:rPr>
                <w:rFonts w:ascii="ＭＳ ゴシックfalt" w:eastAsia="ＭＳ ゴシックfalt" w:hAnsi="ＭＳ ゴシックfalt" w:cs="ＭＳ Ｐゴシック" w:hint="eastAsia"/>
                <w:b/>
                <w:color w:val="FA4006"/>
                <w:kern w:val="0"/>
                <w:sz w:val="20"/>
                <w:szCs w:val="20"/>
              </w:rPr>
              <w:t>チェック</w:t>
            </w:r>
          </w:p>
        </w:tc>
      </w:tr>
      <w:tr w:rsidR="00694A12" w14:paraId="0C8BC46E" w14:textId="77777777" w:rsidTr="006221A3">
        <w:trPr>
          <w:trHeight w:val="31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6B444DD1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366A357A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23924830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1．</w:t>
            </w:r>
            <w:r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複数年の同一事業に該当しない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3DE81C20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0900CA75" w14:textId="77777777" w:rsidTr="006221A3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68FB6A67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102DE556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4BC3C7A5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2．各種大規模なイベントでは、その中の交流事業のみに該当している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30CECFA5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611E7E82" w14:textId="77777777" w:rsidTr="006221A3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7E6391FD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4CE48C8C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76F0B797" w14:textId="2BAD1D69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3．学校や</w:t>
            </w:r>
            <w:r w:rsidR="00C34971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後援会</w:t>
            </w: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の予算で優先されるべき内容ではない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0BC008CE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06452E33" w14:textId="77777777" w:rsidTr="006221A3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234802B6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1C9CB9BD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438E5549" w14:textId="3E51E3F6" w:rsidR="00B36C9F" w:rsidRDefault="000209A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4</w:t>
            </w:r>
            <w:r w:rsidR="00B36C9F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．機材や備品などの（非消耗品）は、学校・個人の所有にはならない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466AB240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49B99271" w14:textId="77777777" w:rsidTr="006221A3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270A120D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4863470D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23A99EC2" w14:textId="1EB76757" w:rsidR="00B36C9F" w:rsidRDefault="000209A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5</w:t>
            </w:r>
            <w:r w:rsidR="00B36C9F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</w:t>
            </w:r>
            <w:r w:rsidR="000B37D4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ＰＴＡ</w:t>
            </w:r>
            <w:r w:rsidR="00B36C9F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の参加者への飲食代を申請していない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3D3C3492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08C64EBB" w14:textId="77777777" w:rsidTr="006221A3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6F33C4E0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3014BEAF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26E41C6A" w14:textId="25B02637" w:rsidR="00B36C9F" w:rsidRDefault="000209A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6</w:t>
            </w:r>
            <w:r w:rsidR="00B36C9F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．活動を伴わない物品の購入は申請していない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1822C402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57F11507" w14:textId="77777777" w:rsidTr="006221A3">
        <w:trPr>
          <w:trHeight w:val="145"/>
          <w:jc w:val="center"/>
        </w:trPr>
        <w:tc>
          <w:tcPr>
            <w:tcW w:w="1015" w:type="dxa"/>
            <w:vMerge/>
            <w:tcBorders>
              <w:left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3AC712C8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FF00FF"/>
            </w:tcBorders>
            <w:shd w:val="clear" w:color="auto" w:fill="FF9900"/>
            <w:vAlign w:val="center"/>
          </w:tcPr>
          <w:p w14:paraId="02285B00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6137C865" w14:textId="186EF00A" w:rsidR="00B36C9F" w:rsidRPr="00AF1245" w:rsidRDefault="000209A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7</w:t>
            </w:r>
            <w:r w:rsidR="00B36C9F" w:rsidRPr="00AF1245">
              <w:rPr>
                <w:rFonts w:ascii="ＭＳ ゴシックfalt" w:eastAsia="ＭＳ ゴシックfalt" w:hAnsi="ＭＳ ゴシックfalt" w:cs="ＭＳ Ｐゴシック" w:hint="eastAsia"/>
                <w:kern w:val="0"/>
                <w:sz w:val="20"/>
                <w:szCs w:val="20"/>
              </w:rPr>
              <w:t>. 販売物品に対する仕入れは含まれていない</w:t>
            </w: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340FA9C7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4BFF609E" w14:textId="77777777" w:rsidTr="006221A3">
        <w:trPr>
          <w:trHeight w:val="187"/>
          <w:jc w:val="center"/>
        </w:trPr>
        <w:tc>
          <w:tcPr>
            <w:tcW w:w="1015" w:type="dxa"/>
            <w:vMerge/>
            <w:tcBorders>
              <w:left w:val="single" w:sz="4" w:space="0" w:color="FA4006"/>
              <w:bottom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56C0904C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FA4006"/>
              <w:right w:val="single" w:sz="4" w:space="0" w:color="FF00FF"/>
            </w:tcBorders>
            <w:shd w:val="clear" w:color="auto" w:fill="FF9900"/>
            <w:vAlign w:val="center"/>
          </w:tcPr>
          <w:p w14:paraId="346C9CE2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45CB6BCF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A4006"/>
            </w:tcBorders>
            <w:shd w:val="clear" w:color="000000" w:fill="FFFFFF"/>
            <w:vAlign w:val="center"/>
          </w:tcPr>
          <w:p w14:paraId="27F3B8A5" w14:textId="77777777" w:rsidR="00B36C9F" w:rsidRDefault="00B36C9F" w:rsidP="003D2B2D">
            <w:pPr>
              <w:widowControl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219289F4" w14:textId="77777777" w:rsidTr="00EE3B13">
        <w:trPr>
          <w:gridAfter w:val="3"/>
          <w:wAfter w:w="1914" w:type="dxa"/>
          <w:trHeight w:val="385"/>
          <w:jc w:val="center"/>
        </w:trPr>
        <w:tc>
          <w:tcPr>
            <w:tcW w:w="1015" w:type="dxa"/>
            <w:tcBorders>
              <w:top w:val="single" w:sz="4" w:space="0" w:color="FF00FF"/>
              <w:left w:val="nil"/>
              <w:bottom w:val="single" w:sz="4" w:space="0" w:color="FA4006"/>
              <w:right w:val="nil"/>
            </w:tcBorders>
            <w:vAlign w:val="center"/>
          </w:tcPr>
          <w:p w14:paraId="1F2A5C9A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FF00FF"/>
              <w:left w:val="nil"/>
              <w:bottom w:val="single" w:sz="4" w:space="0" w:color="FA4006"/>
              <w:right w:val="nil"/>
            </w:tcBorders>
            <w:shd w:val="clear" w:color="auto" w:fill="auto"/>
            <w:vAlign w:val="center"/>
          </w:tcPr>
          <w:p w14:paraId="372F3332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vAlign w:val="center"/>
          </w:tcPr>
          <w:p w14:paraId="28CBE84C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vAlign w:val="center"/>
          </w:tcPr>
          <w:p w14:paraId="319B6B00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vAlign w:val="center"/>
          </w:tcPr>
          <w:p w14:paraId="3264AC1A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vAlign w:val="center"/>
          </w:tcPr>
          <w:p w14:paraId="5B2B37C3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vAlign w:val="center"/>
          </w:tcPr>
          <w:p w14:paraId="24071746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vAlign w:val="center"/>
          </w:tcPr>
          <w:p w14:paraId="3F148D54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vAlign w:val="center"/>
          </w:tcPr>
          <w:p w14:paraId="127EB280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389374D6" w14:textId="77777777" w:rsidTr="001B78C7">
        <w:trPr>
          <w:trHeight w:val="371"/>
          <w:jc w:val="center"/>
        </w:trPr>
        <w:tc>
          <w:tcPr>
            <w:tcW w:w="1015" w:type="dxa"/>
            <w:vMerge w:val="restart"/>
            <w:tcBorders>
              <w:top w:val="single" w:sz="4" w:space="0" w:color="FA4006"/>
              <w:left w:val="single" w:sz="4" w:space="0" w:color="FA4006"/>
              <w:bottom w:val="single" w:sz="4" w:space="0" w:color="FA4006"/>
              <w:right w:val="single" w:sz="4" w:space="0" w:color="FFFFFF"/>
            </w:tcBorders>
            <w:shd w:val="clear" w:color="auto" w:fill="FF9900"/>
            <w:vAlign w:val="center"/>
          </w:tcPr>
          <w:p w14:paraId="0DC32AFD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予算内訳</w:t>
            </w:r>
          </w:p>
        </w:tc>
        <w:tc>
          <w:tcPr>
            <w:tcW w:w="1815" w:type="dxa"/>
            <w:tcBorders>
              <w:top w:val="single" w:sz="4" w:space="0" w:color="FA4006"/>
              <w:left w:val="nil"/>
              <w:bottom w:val="single" w:sz="4" w:space="0" w:color="FFFFFF" w:themeColor="background1"/>
              <w:right w:val="single" w:sz="4" w:space="0" w:color="FF00FF"/>
            </w:tcBorders>
            <w:shd w:val="clear" w:color="auto" w:fill="FF9900"/>
            <w:vAlign w:val="center"/>
          </w:tcPr>
          <w:p w14:paraId="1354DB1E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収入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F00FF"/>
            </w:tcBorders>
            <w:shd w:val="clear" w:color="000000" w:fill="FFFFFF"/>
          </w:tcPr>
          <w:p w14:paraId="3966D202" w14:textId="77777777" w:rsidR="00B36C9F" w:rsidRDefault="00B36C9F" w:rsidP="004114CD">
            <w:pPr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694A12" w14:paraId="51914486" w14:textId="77777777" w:rsidTr="003D2B2D">
        <w:trPr>
          <w:trHeight w:val="2545"/>
          <w:jc w:val="center"/>
        </w:trPr>
        <w:tc>
          <w:tcPr>
            <w:tcW w:w="1015" w:type="dxa"/>
            <w:vMerge/>
            <w:tcBorders>
              <w:top w:val="single" w:sz="4" w:space="0" w:color="FA4006"/>
              <w:left w:val="single" w:sz="4" w:space="0" w:color="FA4006"/>
              <w:bottom w:val="single" w:sz="4" w:space="0" w:color="FF00FF"/>
              <w:right w:val="single" w:sz="4" w:space="0" w:color="FFFFFF"/>
            </w:tcBorders>
            <w:shd w:val="clear" w:color="auto" w:fill="FF9900"/>
            <w:vAlign w:val="center"/>
          </w:tcPr>
          <w:p w14:paraId="0BF614FB" w14:textId="77777777" w:rsidR="00694A12" w:rsidRDefault="00694A12" w:rsidP="00694A12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FFFFFF" w:themeColor="background1"/>
              <w:left w:val="nil"/>
              <w:bottom w:val="single" w:sz="4" w:space="0" w:color="FA4006"/>
              <w:right w:val="single" w:sz="4" w:space="0" w:color="FF00FF"/>
            </w:tcBorders>
            <w:shd w:val="clear" w:color="auto" w:fill="FF9900"/>
            <w:vAlign w:val="center"/>
          </w:tcPr>
          <w:p w14:paraId="7A8F8F7C" w14:textId="77777777" w:rsidR="00694A12" w:rsidRDefault="00694A12" w:rsidP="00694A12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支出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F00FF"/>
              <w:right w:val="single" w:sz="4" w:space="0" w:color="FA4006"/>
            </w:tcBorders>
            <w:shd w:val="clear" w:color="000000" w:fill="FFFFFF"/>
          </w:tcPr>
          <w:p w14:paraId="708091FD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0F6D8030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6DB6CDA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5AEBE8F8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27556303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11C439AB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2FE504DA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※申請品目以外の支出は不可</w:t>
            </w:r>
          </w:p>
          <w:p w14:paraId="7FF7EDB7" w14:textId="77777777" w:rsidR="00694A12" w:rsidRDefault="00694A12" w:rsidP="00694A12">
            <w:pPr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kern w:val="0"/>
                <w:sz w:val="18"/>
                <w:szCs w:val="18"/>
              </w:rPr>
              <w:t>※総予算内でも品目ごとの予算の上限を超えることは不可</w:t>
            </w:r>
          </w:p>
          <w:p w14:paraId="65679378" w14:textId="77777777" w:rsidR="00694A12" w:rsidRDefault="00694A12" w:rsidP="00694A12">
            <w:pPr>
              <w:widowControl/>
              <w:spacing w:line="0" w:lineRule="atLeast"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b/>
                <w:kern w:val="0"/>
                <w:sz w:val="18"/>
                <w:szCs w:val="18"/>
              </w:rPr>
              <w:t xml:space="preserve">例：コーヒー豆　5,000円　</w:t>
            </w:r>
            <w:r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👉</w:t>
            </w:r>
            <w:r>
              <w:rPr>
                <w:rFonts w:ascii="Segoe UI Symbol" w:eastAsia="ＭＳ ゴシックfalt" w:hAnsi="Segoe UI Symbol" w:cs="Segoe UI Symbol" w:hint="eastAsia"/>
                <w:kern w:val="0"/>
                <w:sz w:val="18"/>
                <w:szCs w:val="18"/>
              </w:rPr>
              <w:t>コーヒー豆を別の品目に変えての申請は出来ません。また、この品目の金額を超える申請も出来ません。</w:t>
            </w:r>
          </w:p>
        </w:tc>
      </w:tr>
      <w:tr w:rsidR="00B36C9F" w14:paraId="4CE8F7AB" w14:textId="77777777" w:rsidTr="003D2B2D">
        <w:trPr>
          <w:trHeight w:val="90"/>
          <w:jc w:val="center"/>
        </w:trPr>
        <w:tc>
          <w:tcPr>
            <w:tcW w:w="1015" w:type="dxa"/>
            <w:tcBorders>
              <w:top w:val="single" w:sz="4" w:space="0" w:color="FF00FF"/>
              <w:left w:val="nil"/>
              <w:bottom w:val="single" w:sz="4" w:space="0" w:color="FF00FF"/>
              <w:right w:val="nil"/>
            </w:tcBorders>
            <w:shd w:val="clear" w:color="auto" w:fill="auto"/>
            <w:vAlign w:val="center"/>
          </w:tcPr>
          <w:p w14:paraId="4CFEB207" w14:textId="77777777" w:rsidR="00B36C9F" w:rsidRDefault="00B36C9F" w:rsidP="00EE3B13">
            <w:pPr>
              <w:widowControl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0042" w:type="dxa"/>
            <w:gridSpan w:val="13"/>
            <w:tcBorders>
              <w:top w:val="single" w:sz="4" w:space="0" w:color="FA4006"/>
              <w:left w:val="nil"/>
              <w:bottom w:val="single" w:sz="4" w:space="0" w:color="FF00FF"/>
              <w:right w:val="nil"/>
            </w:tcBorders>
            <w:shd w:val="clear" w:color="000000" w:fill="FFFFFF"/>
            <w:vAlign w:val="center"/>
          </w:tcPr>
          <w:p w14:paraId="62009F37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</w:p>
        </w:tc>
      </w:tr>
      <w:tr w:rsidR="00B36C9F" w14:paraId="059D5736" w14:textId="77777777" w:rsidTr="001B78C7">
        <w:trPr>
          <w:trHeight w:val="577"/>
          <w:jc w:val="center"/>
        </w:trPr>
        <w:tc>
          <w:tcPr>
            <w:tcW w:w="283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FFFF"/>
              <w:right w:val="single" w:sz="4" w:space="0" w:color="FF00FF"/>
            </w:tcBorders>
            <w:shd w:val="clear" w:color="auto" w:fill="FF9900"/>
            <w:vAlign w:val="center"/>
          </w:tcPr>
          <w:p w14:paraId="20722A2C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</w:tcPr>
          <w:p w14:paraId="56C8A5A9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6A882FC4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  <w:tr w:rsidR="00B36C9F" w14:paraId="69D53908" w14:textId="77777777" w:rsidTr="001B78C7">
        <w:trPr>
          <w:trHeight w:val="545"/>
          <w:jc w:val="center"/>
        </w:trPr>
        <w:tc>
          <w:tcPr>
            <w:tcW w:w="2830" w:type="dxa"/>
            <w:gridSpan w:val="2"/>
            <w:tcBorders>
              <w:top w:val="single" w:sz="4" w:space="0" w:color="FFFF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FF9900"/>
            <w:vAlign w:val="center"/>
          </w:tcPr>
          <w:p w14:paraId="00276067" w14:textId="77777777" w:rsidR="00B36C9F" w:rsidRDefault="00B36C9F" w:rsidP="004114CD">
            <w:pPr>
              <w:widowControl/>
              <w:jc w:val="center"/>
              <w:rPr>
                <w:rFonts w:ascii="ＭＳ ゴシックfalt" w:eastAsia="ＭＳ ゴシックfalt" w:hAnsi="ＭＳ ゴシックfalt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falt" w:eastAsia="ＭＳ ゴシックfalt" w:hAnsi="ＭＳ ゴシックfalt" w:cs="ＭＳ Ｐゴシック" w:hint="eastAsia"/>
                <w:color w:val="FFFFFF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227" w:type="dxa"/>
            <w:gridSpan w:val="12"/>
            <w:tcBorders>
              <w:top w:val="single" w:sz="4" w:space="0" w:color="FA4006"/>
              <w:left w:val="single" w:sz="4" w:space="0" w:color="FF00FF"/>
              <w:bottom w:val="single" w:sz="4" w:space="0" w:color="FA4006"/>
              <w:right w:val="single" w:sz="4" w:space="0" w:color="FA4006"/>
            </w:tcBorders>
            <w:shd w:val="clear" w:color="000000" w:fill="FFFFFF"/>
          </w:tcPr>
          <w:p w14:paraId="01AA0239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  <w:p w14:paraId="7223FE07" w14:textId="77777777" w:rsidR="00B36C9F" w:rsidRDefault="00B36C9F" w:rsidP="004114CD">
            <w:pPr>
              <w:widowControl/>
              <w:jc w:val="left"/>
              <w:rPr>
                <w:rFonts w:ascii="ＭＳ ゴシックfalt" w:eastAsia="ＭＳ ゴシックfalt" w:hAnsi="ＭＳ ゴシックfalt" w:cs="ＭＳ Ｐゴシック"/>
                <w:kern w:val="0"/>
                <w:sz w:val="20"/>
                <w:szCs w:val="20"/>
              </w:rPr>
            </w:pPr>
          </w:p>
        </w:tc>
      </w:tr>
    </w:tbl>
    <w:p w14:paraId="33F9C917" w14:textId="77777777" w:rsidR="00D459D3" w:rsidRDefault="00D459D3"/>
    <w:sectPr w:rsidR="00D459D3" w:rsidSect="00E55C9B">
      <w:headerReference w:type="default" r:id="rId7"/>
      <w:pgSz w:w="11906" w:h="16838"/>
      <w:pgMar w:top="284" w:right="284" w:bottom="284" w:left="284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1A725" w14:textId="77777777" w:rsidR="00AB1403" w:rsidRDefault="00AB1403" w:rsidP="00E55C9B">
      <w:r>
        <w:separator/>
      </w:r>
    </w:p>
  </w:endnote>
  <w:endnote w:type="continuationSeparator" w:id="0">
    <w:p w14:paraId="77822013" w14:textId="77777777" w:rsidR="00AB1403" w:rsidRDefault="00AB1403" w:rsidP="00E5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39631" w14:textId="77777777" w:rsidR="00AB1403" w:rsidRDefault="00AB1403" w:rsidP="00E55C9B">
      <w:r>
        <w:separator/>
      </w:r>
    </w:p>
  </w:footnote>
  <w:footnote w:type="continuationSeparator" w:id="0">
    <w:p w14:paraId="57666E9C" w14:textId="77777777" w:rsidR="00AB1403" w:rsidRDefault="00AB1403" w:rsidP="00E5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49D87" w14:textId="6AF0342B" w:rsidR="00E55C9B" w:rsidRPr="001B78C7" w:rsidRDefault="0015505B" w:rsidP="001B78C7">
    <w:pPr>
      <w:pStyle w:val="a3"/>
      <w:ind w:right="400"/>
      <w:jc w:val="right"/>
      <w:rPr>
        <w:rFonts w:ascii="HGPｺﾞｼｯｸE" w:eastAsia="HGPｺﾞｼｯｸE" w:hAnsi="HGPｺﾞｼｯｸE"/>
      </w:rPr>
    </w:pPr>
    <w:r>
      <w:rPr>
        <w:rFonts w:ascii="小塚ゴシック Pro R" w:eastAsia="小塚ゴシック Pro R" w:hAnsi="小塚ゴシック Pro R" w:hint="eastAsia"/>
        <w:sz w:val="16"/>
        <w:szCs w:val="16"/>
      </w:rPr>
      <w:t>2021</w:t>
    </w:r>
    <w:r w:rsidR="001B78C7">
      <w:rPr>
        <w:rFonts w:ascii="小塚ゴシック Pro R" w:eastAsia="小塚ゴシック Pro R" w:hAnsi="小塚ゴシック Pro R"/>
        <w:sz w:val="16"/>
        <w:szCs w:val="16"/>
      </w:rPr>
      <w:t>_</w:t>
    </w:r>
    <w:r w:rsidR="001B78C7">
      <w:rPr>
        <w:rFonts w:ascii="小塚ゴシック Pro R" w:eastAsia="小塚ゴシック Pro R" w:hAnsi="小塚ゴシック Pro R" w:hint="eastAsia"/>
        <w:sz w:val="16"/>
        <w:szCs w:val="16"/>
      </w:rPr>
      <w:t>カンガルーシップ</w:t>
    </w:r>
    <w:r w:rsidR="001B78C7">
      <w:rPr>
        <w:rFonts w:ascii="小塚ゴシック Pro R" w:eastAsia="小塚ゴシック Pro R" w:hAnsi="小塚ゴシック Pro R"/>
        <w:sz w:val="16"/>
        <w:szCs w:val="16"/>
      </w:rPr>
      <w:t>_</w:t>
    </w:r>
    <w:r w:rsidR="001B78C7">
      <w:rPr>
        <w:rFonts w:ascii="小塚ゴシック Pro R" w:eastAsia="小塚ゴシック Pro R" w:hAnsi="小塚ゴシック Pro R" w:hint="eastAsia"/>
        <w:sz w:val="16"/>
        <w:szCs w:val="16"/>
      </w:rPr>
      <w:t>就労支援_申請書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9F"/>
    <w:rsid w:val="000209AF"/>
    <w:rsid w:val="000A621E"/>
    <w:rsid w:val="000B37D4"/>
    <w:rsid w:val="0015505B"/>
    <w:rsid w:val="001B78C7"/>
    <w:rsid w:val="003D2B2D"/>
    <w:rsid w:val="00573416"/>
    <w:rsid w:val="006221A3"/>
    <w:rsid w:val="00694A12"/>
    <w:rsid w:val="006A3E1D"/>
    <w:rsid w:val="00712370"/>
    <w:rsid w:val="00891A89"/>
    <w:rsid w:val="00AB1403"/>
    <w:rsid w:val="00AB5D7F"/>
    <w:rsid w:val="00B36C9F"/>
    <w:rsid w:val="00C34971"/>
    <w:rsid w:val="00D459D3"/>
    <w:rsid w:val="00E55C9B"/>
    <w:rsid w:val="00EB0B64"/>
    <w:rsid w:val="00E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8A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5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5C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5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C9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A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5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5C9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5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C9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nyoryo164</dc:creator>
  <cp:keywords/>
  <dc:description/>
  <cp:lastModifiedBy>Owner</cp:lastModifiedBy>
  <cp:revision>4</cp:revision>
  <cp:lastPrinted>2019-04-14T17:47:00Z</cp:lastPrinted>
  <dcterms:created xsi:type="dcterms:W3CDTF">2020-06-15T10:27:00Z</dcterms:created>
  <dcterms:modified xsi:type="dcterms:W3CDTF">2021-04-09T22:08:00Z</dcterms:modified>
</cp:coreProperties>
</file>