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1815"/>
        <w:gridCol w:w="270"/>
        <w:gridCol w:w="984"/>
        <w:gridCol w:w="831"/>
        <w:gridCol w:w="210"/>
        <w:gridCol w:w="193"/>
        <w:gridCol w:w="154"/>
        <w:gridCol w:w="293"/>
        <w:gridCol w:w="1227"/>
        <w:gridCol w:w="2151"/>
        <w:gridCol w:w="350"/>
        <w:gridCol w:w="686"/>
        <w:gridCol w:w="878"/>
      </w:tblGrid>
      <w:tr w:rsidR="00B36C9F" w14:paraId="47F6C310" w14:textId="77777777" w:rsidTr="00EE3B13">
        <w:trPr>
          <w:trHeight w:val="355"/>
          <w:jc w:val="center"/>
        </w:trPr>
        <w:tc>
          <w:tcPr>
            <w:tcW w:w="4915" w:type="dxa"/>
            <w:gridSpan w:val="5"/>
            <w:vMerge w:val="restart"/>
            <w:tcBorders>
              <w:top w:val="single" w:sz="4" w:space="0" w:color="FA4006"/>
              <w:left w:val="single" w:sz="4" w:space="0" w:color="FFFFFF" w:themeColor="background1"/>
              <w:bottom w:val="single" w:sz="4" w:space="0" w:color="FF66FF"/>
              <w:right w:val="single" w:sz="4" w:space="0" w:color="FFFFFF" w:themeColor="background1"/>
            </w:tcBorders>
            <w:shd w:val="clear" w:color="auto" w:fill="FF9900"/>
            <w:vAlign w:val="center"/>
          </w:tcPr>
          <w:p w14:paraId="0E63D444" w14:textId="77777777" w:rsidR="00B36C9F" w:rsidRDefault="00B36C9F" w:rsidP="00B36C9F">
            <w:pPr>
              <w:widowControl/>
              <w:ind w:leftChars="-114" w:left="2" w:hangingChars="86" w:hanging="241"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就労支援活動助成金　申請書</w:t>
            </w:r>
          </w:p>
        </w:tc>
        <w:tc>
          <w:tcPr>
            <w:tcW w:w="403" w:type="dxa"/>
            <w:gridSpan w:val="2"/>
            <w:tcBorders>
              <w:top w:val="single" w:sz="4" w:space="0" w:color="FA4006"/>
              <w:left w:val="single" w:sz="4" w:space="0" w:color="FFFFFF" w:themeColor="background1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14:paraId="26D2E1BD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A4006"/>
              <w:left w:val="single" w:sz="4" w:space="0" w:color="FF66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14:paraId="032AC982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4065" w:type="dxa"/>
            <w:gridSpan w:val="4"/>
            <w:tcBorders>
              <w:top w:val="single" w:sz="4" w:space="0" w:color="FA4006"/>
              <w:left w:val="nil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1B813C66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EE3B13" w14:paraId="5A40AD06" w14:textId="77777777" w:rsidTr="00EE3B13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left w:val="single" w:sz="4" w:space="0" w:color="FFFFFF" w:themeColor="background1"/>
              <w:bottom w:val="single" w:sz="4" w:space="0" w:color="FF66FF"/>
              <w:right w:val="single" w:sz="4" w:space="0" w:color="FFFFFF" w:themeColor="background1"/>
            </w:tcBorders>
            <w:shd w:val="clear" w:color="auto" w:fill="FF9900"/>
            <w:vAlign w:val="center"/>
          </w:tcPr>
          <w:p w14:paraId="60A61B85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14:paraId="5F7AADEF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FF66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14:paraId="006F83E4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065" w:type="dxa"/>
            <w:gridSpan w:val="4"/>
            <w:tcBorders>
              <w:top w:val="single" w:sz="4" w:space="0" w:color="FA4006"/>
              <w:left w:val="nil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5123820A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214D9878" w14:textId="77777777" w:rsidTr="00EE3B13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  <w:vAlign w:val="center"/>
          </w:tcPr>
          <w:p w14:paraId="7E3A99FD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14:paraId="293284CF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FF66FF"/>
              <w:bottom w:val="single" w:sz="4" w:space="0" w:color="FF66FF"/>
              <w:right w:val="single" w:sz="4" w:space="0" w:color="FFFFFF"/>
            </w:tcBorders>
            <w:shd w:val="clear" w:color="auto" w:fill="FF9900"/>
            <w:vAlign w:val="center"/>
          </w:tcPr>
          <w:p w14:paraId="121DC375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4065" w:type="dxa"/>
            <w:gridSpan w:val="4"/>
            <w:tcBorders>
              <w:top w:val="single" w:sz="4" w:space="0" w:color="FA4006"/>
              <w:left w:val="nil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1AE01335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0D7BB651" w14:textId="77777777" w:rsidTr="00EE3B13">
        <w:trPr>
          <w:gridAfter w:val="1"/>
          <w:wAfter w:w="878" w:type="dxa"/>
          <w:trHeight w:val="136"/>
          <w:jc w:val="center"/>
        </w:trPr>
        <w:tc>
          <w:tcPr>
            <w:tcW w:w="1015" w:type="dxa"/>
            <w:tcBorders>
              <w:top w:val="single" w:sz="4" w:space="0" w:color="FFFFFF" w:themeColor="background1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38DF009F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5E27A31C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950B9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AA418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C61339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DC37C4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42DAD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906A9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FA4006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15FCE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single" w:sz="4" w:space="0" w:color="FA4006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53694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6C9F" w14:paraId="30E37A87" w14:textId="77777777" w:rsidTr="001B78C7">
        <w:trPr>
          <w:trHeight w:val="592"/>
          <w:jc w:val="center"/>
        </w:trPr>
        <w:tc>
          <w:tcPr>
            <w:tcW w:w="1015" w:type="dxa"/>
            <w:vMerge w:val="restart"/>
            <w:tcBorders>
              <w:top w:val="single" w:sz="4" w:space="0" w:color="FF00FF"/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5E0E0024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815" w:type="dxa"/>
            <w:tcBorders>
              <w:top w:val="single" w:sz="4" w:space="0" w:color="FF00FF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14:paraId="5A284031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14:paraId="55336CD8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4D57DFD2" w14:textId="77777777" w:rsidTr="001B78C7">
        <w:trPr>
          <w:trHeight w:val="430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21E061A4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14:paraId="380E86D4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14:paraId="205739FA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7DCF1353" w14:textId="77777777" w:rsidTr="001B78C7">
        <w:trPr>
          <w:trHeight w:val="423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3F325760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14:paraId="094EE0C9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14:paraId="32122981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24F305B3" w14:textId="77777777" w:rsidTr="001B78C7">
        <w:trPr>
          <w:trHeight w:val="840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0C2552B6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FFFFFF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14:paraId="0EE2D7D4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14:paraId="2F7E8CF9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5B6E8D9D" w14:textId="77777777" w:rsidTr="00EE3B13">
        <w:trPr>
          <w:trHeight w:val="2057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1A2E6452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14:paraId="00CB4B6D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活動内容</w:t>
            </w:r>
          </w:p>
          <w:p w14:paraId="12193977" w14:textId="77777777" w:rsidR="00B36C9F" w:rsidRDefault="00B36C9F" w:rsidP="004114CD">
            <w:pPr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・活動方法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6CBE4BCB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0B026F4D" w14:textId="77777777" w:rsidTr="003D2B2D">
        <w:trPr>
          <w:trHeight w:val="369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3B3BA09E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14:paraId="798DAC68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14:paraId="4B1BF7E8" w14:textId="77777777"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54766F19" w14:textId="77777777" w:rsidTr="00EE3B13">
        <w:trPr>
          <w:trHeight w:val="429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7774A5A6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14:paraId="5103D8D9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1BA2ED4D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3B4F462F" w14:textId="77777777" w:rsidTr="006221A3">
        <w:trPr>
          <w:trHeight w:val="25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5E9100E6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FFFFFF"/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14:paraId="7BDC6A31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助成要件</w:t>
            </w:r>
          </w:p>
          <w:p w14:paraId="51E2D68E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チェックリスト</w:t>
            </w: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064DF010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EE3B13">
              <w:rPr>
                <w:rFonts w:ascii="ＭＳ ゴシックfalt" w:eastAsia="ＭＳ ゴシックfalt" w:hAnsi="ＭＳ ゴシックfalt" w:cs="ＭＳ Ｐゴシック" w:hint="eastAsia"/>
                <w:b/>
                <w:color w:val="FA4006"/>
                <w:kern w:val="0"/>
                <w:sz w:val="20"/>
                <w:szCs w:val="20"/>
              </w:rPr>
              <w:t>チェック内容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20"/>
                <w:szCs w:val="20"/>
              </w:rPr>
              <w:t>（提出前に確認）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76FF4D8E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EE3B13">
              <w:rPr>
                <w:rFonts w:ascii="ＭＳ ゴシックfalt" w:eastAsia="ＭＳ ゴシックfalt" w:hAnsi="ＭＳ ゴシックfalt" w:cs="ＭＳ Ｐゴシック" w:hint="eastAsia"/>
                <w:b/>
                <w:color w:val="FA4006"/>
                <w:kern w:val="0"/>
                <w:sz w:val="20"/>
                <w:szCs w:val="20"/>
              </w:rPr>
              <w:t>チェック</w:t>
            </w:r>
          </w:p>
        </w:tc>
      </w:tr>
      <w:tr w:rsidR="00694A12" w14:paraId="0C8BC46E" w14:textId="77777777" w:rsidTr="006221A3">
        <w:trPr>
          <w:trHeight w:val="31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6B444DD1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14:paraId="366A357A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23924830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1．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複数年の同一事業に該当しない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3DE81C20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0900CA75" w14:textId="77777777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68FB6A67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14:paraId="102DE556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4BC3C7A5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2．各種大規模なイベントでは、その中の交流事業のみに該当している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30CECFA5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611E7E82" w14:textId="77777777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7E6391FD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14:paraId="4CE48C8C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76F0B797" w14:textId="2BAD1D69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3．学校や</w:t>
            </w:r>
            <w:r w:rsidR="00C34971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後援会</w:t>
            </w: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の予算で優先されるべき内容ではない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0BC008CE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06452E33" w14:textId="77777777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234802B6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14:paraId="1C9CB9BD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438E5549" w14:textId="3E51E3F6" w:rsidR="00B36C9F" w:rsidRDefault="000209A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4</w:t>
            </w:r>
            <w:r w:rsidR="00B36C9F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．機材や備品などの（非消耗品）は、学校・個人の所有にはならない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466AB240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49B99271" w14:textId="77777777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270A120D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14:paraId="4863470D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23A99EC2" w14:textId="1EB76757" w:rsidR="00B36C9F" w:rsidRDefault="000209A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5</w:t>
            </w:r>
            <w:r w:rsidR="00B36C9F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</w:t>
            </w:r>
            <w:r w:rsidR="000B37D4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ＰＴＡ</w:t>
            </w:r>
            <w:r w:rsidR="00B36C9F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の参加者への飲食代を申請していない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3D3C3492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08C64EBB" w14:textId="77777777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6F33C4E0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14:paraId="3014BEAF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26E41C6A" w14:textId="25B02637" w:rsidR="00B36C9F" w:rsidRDefault="000209A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6</w:t>
            </w:r>
            <w:r w:rsidR="00B36C9F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．活動を伴わない物品の購入は申請していない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1822C402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57F11507" w14:textId="77777777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3AC712C8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14:paraId="02285B00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6137C865" w14:textId="186EF00A" w:rsidR="00B36C9F" w:rsidRPr="00AF1245" w:rsidRDefault="000209A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7</w:t>
            </w:r>
            <w:r w:rsidR="00B36C9F"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. 販売物品に対する仕入れは含まれていない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340FA9C7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4BFF609E" w14:textId="77777777" w:rsidTr="006221A3">
        <w:trPr>
          <w:trHeight w:val="187"/>
          <w:jc w:val="center"/>
        </w:trPr>
        <w:tc>
          <w:tcPr>
            <w:tcW w:w="1015" w:type="dxa"/>
            <w:vMerge/>
            <w:tcBorders>
              <w:left w:val="single" w:sz="4" w:space="0" w:color="FA4006"/>
              <w:bottom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56C0904C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FA4006"/>
              <w:right w:val="single" w:sz="4" w:space="0" w:color="FF00FF"/>
            </w:tcBorders>
            <w:shd w:val="clear" w:color="auto" w:fill="FF9900"/>
            <w:vAlign w:val="center"/>
          </w:tcPr>
          <w:p w14:paraId="346C9CE2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45CB6BCF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14:paraId="27F3B8A5" w14:textId="77777777"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219289F4" w14:textId="77777777" w:rsidTr="00EE3B13">
        <w:trPr>
          <w:gridAfter w:val="3"/>
          <w:wAfter w:w="1914" w:type="dxa"/>
          <w:trHeight w:val="385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single" w:sz="4" w:space="0" w:color="FA4006"/>
              <w:right w:val="nil"/>
            </w:tcBorders>
            <w:vAlign w:val="center"/>
          </w:tcPr>
          <w:p w14:paraId="1F2A5C9A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00FF"/>
              <w:left w:val="nil"/>
              <w:bottom w:val="single" w:sz="4" w:space="0" w:color="FA4006"/>
              <w:right w:val="nil"/>
            </w:tcBorders>
            <w:shd w:val="clear" w:color="auto" w:fill="auto"/>
            <w:vAlign w:val="center"/>
          </w:tcPr>
          <w:p w14:paraId="372F3332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14:paraId="28CBE84C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14:paraId="319B6B00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14:paraId="3264AC1A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14:paraId="5B2B37C3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14:paraId="24071746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14:paraId="3F148D54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127EB280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389374D6" w14:textId="77777777" w:rsidTr="001B78C7">
        <w:trPr>
          <w:trHeight w:val="371"/>
          <w:jc w:val="center"/>
        </w:trPr>
        <w:tc>
          <w:tcPr>
            <w:tcW w:w="1015" w:type="dxa"/>
            <w:vMerge w:val="restart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14:paraId="0DC32AFD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815" w:type="dxa"/>
            <w:tcBorders>
              <w:top w:val="single" w:sz="4" w:space="0" w:color="FA4006"/>
              <w:left w:val="nil"/>
              <w:bottom w:val="single" w:sz="4" w:space="0" w:color="FFFFFF" w:themeColor="background1"/>
              <w:right w:val="single" w:sz="4" w:space="0" w:color="FF00FF"/>
            </w:tcBorders>
            <w:shd w:val="clear" w:color="auto" w:fill="FF9900"/>
            <w:vAlign w:val="center"/>
          </w:tcPr>
          <w:p w14:paraId="1354DB1E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F00FF"/>
            </w:tcBorders>
            <w:shd w:val="clear" w:color="000000" w:fill="FFFFFF"/>
          </w:tcPr>
          <w:p w14:paraId="3966D202" w14:textId="77777777" w:rsidR="00B36C9F" w:rsidRDefault="00B36C9F" w:rsidP="004114CD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14:paraId="51914486" w14:textId="77777777" w:rsidTr="003D2B2D">
        <w:trPr>
          <w:trHeight w:val="2545"/>
          <w:jc w:val="center"/>
        </w:trPr>
        <w:tc>
          <w:tcPr>
            <w:tcW w:w="1015" w:type="dxa"/>
            <w:vMerge/>
            <w:tcBorders>
              <w:top w:val="single" w:sz="4" w:space="0" w:color="FA4006"/>
              <w:left w:val="single" w:sz="4" w:space="0" w:color="FA4006"/>
              <w:bottom w:val="single" w:sz="4" w:space="0" w:color="FF00FF"/>
              <w:right w:val="single" w:sz="4" w:space="0" w:color="FFFFFF"/>
            </w:tcBorders>
            <w:shd w:val="clear" w:color="auto" w:fill="FF9900"/>
            <w:vAlign w:val="center"/>
          </w:tcPr>
          <w:p w14:paraId="0BF614FB" w14:textId="77777777" w:rsidR="00694A12" w:rsidRDefault="00694A12" w:rsidP="00694A12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nil"/>
              <w:bottom w:val="single" w:sz="4" w:space="0" w:color="FA4006"/>
              <w:right w:val="single" w:sz="4" w:space="0" w:color="FF00FF"/>
            </w:tcBorders>
            <w:shd w:val="clear" w:color="auto" w:fill="FF9900"/>
            <w:vAlign w:val="center"/>
          </w:tcPr>
          <w:p w14:paraId="7A8F8F7C" w14:textId="77777777" w:rsidR="00694A12" w:rsidRDefault="00694A12" w:rsidP="00694A12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F00FF"/>
              <w:right w:val="single" w:sz="4" w:space="0" w:color="FA4006"/>
            </w:tcBorders>
            <w:shd w:val="clear" w:color="000000" w:fill="FFFFFF"/>
          </w:tcPr>
          <w:p w14:paraId="708091FD" w14:textId="77777777"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0F6D8030" w14:textId="77777777"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76DB6CDA" w14:textId="77777777"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5AEBE8F8" w14:textId="77777777"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27556303" w14:textId="77777777"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11C439AB" w14:textId="77777777"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2FE504DA" w14:textId="77777777"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※申請品目以外の支出は不可</w:t>
            </w:r>
          </w:p>
          <w:p w14:paraId="7FF7EDB7" w14:textId="77777777" w:rsidR="00694A12" w:rsidRDefault="00694A12" w:rsidP="00694A12">
            <w:pPr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※総予算内でも品目ごとの予算の上限を超えることは不可</w:t>
            </w:r>
          </w:p>
          <w:p w14:paraId="65679378" w14:textId="77777777"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 xml:space="preserve">例：コーヒー豆　5,000円　</w:t>
            </w:r>
            <w:r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👉</w:t>
            </w:r>
            <w:r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コーヒー豆を別の品目に変えての申請は出来ません。また、この品目の金額を超える申請も出来ません。</w:t>
            </w:r>
          </w:p>
        </w:tc>
      </w:tr>
      <w:tr w:rsidR="00B36C9F" w14:paraId="4CE8F7AB" w14:textId="77777777" w:rsidTr="003D2B2D">
        <w:trPr>
          <w:trHeight w:val="90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shd w:val="clear" w:color="auto" w:fill="auto"/>
            <w:vAlign w:val="center"/>
          </w:tcPr>
          <w:p w14:paraId="4CFEB207" w14:textId="77777777" w:rsidR="00B36C9F" w:rsidRDefault="00B36C9F" w:rsidP="00EE3B13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042" w:type="dxa"/>
            <w:gridSpan w:val="13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62009F37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B36C9F" w14:paraId="059D5736" w14:textId="77777777" w:rsidTr="001B78C7">
        <w:trPr>
          <w:trHeight w:val="577"/>
          <w:jc w:val="center"/>
        </w:trPr>
        <w:tc>
          <w:tcPr>
            <w:tcW w:w="283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14:paraId="20722A2C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</w:tcPr>
          <w:p w14:paraId="56C8A5A9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6A882FC4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14:paraId="69D53908" w14:textId="77777777" w:rsidTr="001B78C7">
        <w:trPr>
          <w:trHeight w:val="545"/>
          <w:jc w:val="center"/>
        </w:trPr>
        <w:tc>
          <w:tcPr>
            <w:tcW w:w="2830" w:type="dxa"/>
            <w:gridSpan w:val="2"/>
            <w:tcBorders>
              <w:top w:val="single" w:sz="4" w:space="0" w:color="FFFF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9900"/>
            <w:vAlign w:val="center"/>
          </w:tcPr>
          <w:p w14:paraId="00276067" w14:textId="77777777"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</w:tcPr>
          <w:p w14:paraId="01AA0239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7223FE07" w14:textId="77777777"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</w:tbl>
    <w:p w14:paraId="33F9C917" w14:textId="77777777" w:rsidR="00D459D3" w:rsidRDefault="00D459D3"/>
    <w:sectPr w:rsidR="00D459D3" w:rsidSect="00E55C9B">
      <w:headerReference w:type="default" r:id="rId7"/>
      <w:pgSz w:w="11906" w:h="16838"/>
      <w:pgMar w:top="284" w:right="284" w:bottom="284" w:left="284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A725" w14:textId="77777777" w:rsidR="00AB1403" w:rsidRDefault="00AB1403" w:rsidP="00E55C9B">
      <w:r>
        <w:separator/>
      </w:r>
    </w:p>
  </w:endnote>
  <w:endnote w:type="continuationSeparator" w:id="0">
    <w:p w14:paraId="77822013" w14:textId="77777777" w:rsidR="00AB1403" w:rsidRDefault="00AB1403" w:rsidP="00E5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9631" w14:textId="77777777" w:rsidR="00AB1403" w:rsidRDefault="00AB1403" w:rsidP="00E55C9B">
      <w:r>
        <w:separator/>
      </w:r>
    </w:p>
  </w:footnote>
  <w:footnote w:type="continuationSeparator" w:id="0">
    <w:p w14:paraId="57666E9C" w14:textId="77777777" w:rsidR="00AB1403" w:rsidRDefault="00AB1403" w:rsidP="00E5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9D87" w14:textId="6AF0342B" w:rsidR="00E55C9B" w:rsidRPr="001B78C7" w:rsidRDefault="0015505B" w:rsidP="001B78C7">
    <w:pPr>
      <w:pStyle w:val="a3"/>
      <w:ind w:right="400"/>
      <w:jc w:val="right"/>
      <w:rPr>
        <w:rFonts w:ascii="HGPｺﾞｼｯｸE" w:eastAsia="HGPｺﾞｼｯｸE" w:hAnsi="HGPｺﾞｼｯｸE"/>
      </w:rPr>
    </w:pPr>
    <w:r>
      <w:rPr>
        <w:rFonts w:ascii="小塚ゴシック Pro R" w:eastAsia="小塚ゴシック Pro R" w:hAnsi="小塚ゴシック Pro R" w:hint="eastAsia"/>
        <w:sz w:val="16"/>
        <w:szCs w:val="16"/>
      </w:rPr>
      <w:t>2021</w:t>
    </w:r>
    <w:r w:rsidR="001B78C7">
      <w:rPr>
        <w:rFonts w:ascii="小塚ゴシック Pro R" w:eastAsia="小塚ゴシック Pro R" w:hAnsi="小塚ゴシック Pro R"/>
        <w:sz w:val="16"/>
        <w:szCs w:val="16"/>
      </w:rPr>
      <w:t>_</w:t>
    </w:r>
    <w:r w:rsidR="001B78C7">
      <w:rPr>
        <w:rFonts w:ascii="小塚ゴシック Pro R" w:eastAsia="小塚ゴシック Pro R" w:hAnsi="小塚ゴシック Pro R" w:hint="eastAsia"/>
        <w:sz w:val="16"/>
        <w:szCs w:val="16"/>
      </w:rPr>
      <w:t>カンガルーシップ</w:t>
    </w:r>
    <w:r w:rsidR="001B78C7">
      <w:rPr>
        <w:rFonts w:ascii="小塚ゴシック Pro R" w:eastAsia="小塚ゴシック Pro R" w:hAnsi="小塚ゴシック Pro R"/>
        <w:sz w:val="16"/>
        <w:szCs w:val="16"/>
      </w:rPr>
      <w:t>_</w:t>
    </w:r>
    <w:r w:rsidR="001B78C7">
      <w:rPr>
        <w:rFonts w:ascii="小塚ゴシック Pro R" w:eastAsia="小塚ゴシック Pro R" w:hAnsi="小塚ゴシック Pro R" w:hint="eastAsia"/>
        <w:sz w:val="16"/>
        <w:szCs w:val="16"/>
      </w:rPr>
      <w:t>就労支援_申請書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9F"/>
    <w:rsid w:val="000209AF"/>
    <w:rsid w:val="000A621E"/>
    <w:rsid w:val="000B37D4"/>
    <w:rsid w:val="0015505B"/>
    <w:rsid w:val="001B78C7"/>
    <w:rsid w:val="003D2B2D"/>
    <w:rsid w:val="00573416"/>
    <w:rsid w:val="006221A3"/>
    <w:rsid w:val="00694A12"/>
    <w:rsid w:val="006A3E1D"/>
    <w:rsid w:val="00712370"/>
    <w:rsid w:val="00891A89"/>
    <w:rsid w:val="00AB1403"/>
    <w:rsid w:val="00AB5D7F"/>
    <w:rsid w:val="00B36C9F"/>
    <w:rsid w:val="00C34971"/>
    <w:rsid w:val="00D459D3"/>
    <w:rsid w:val="00E55C9B"/>
    <w:rsid w:val="00EB0B64"/>
    <w:rsid w:val="00E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88A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5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5C9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C9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A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5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5C9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C9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nyoryo164</dc:creator>
  <cp:keywords/>
  <dc:description/>
  <cp:lastModifiedBy>Owner</cp:lastModifiedBy>
  <cp:revision>4</cp:revision>
  <cp:lastPrinted>2019-04-14T17:47:00Z</cp:lastPrinted>
  <dcterms:created xsi:type="dcterms:W3CDTF">2020-06-15T10:27:00Z</dcterms:created>
  <dcterms:modified xsi:type="dcterms:W3CDTF">2021-04-09T22:08:00Z</dcterms:modified>
</cp:coreProperties>
</file>